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8D" w:rsidRDefault="0075738D" w:rsidP="0075738D">
      <w:pPr>
        <w:rPr>
          <w:b/>
          <w:lang w:val="en"/>
        </w:rPr>
      </w:pPr>
    </w:p>
    <w:p w:rsidR="0075738D" w:rsidRDefault="0075738D" w:rsidP="0075738D">
      <w:pPr>
        <w:rPr>
          <w:b/>
          <w:lang w:val="en"/>
        </w:rPr>
      </w:pPr>
      <w:bookmarkStart w:id="0" w:name="_GoBack"/>
      <w:bookmarkEnd w:id="0"/>
    </w:p>
    <w:p w:rsidR="0075738D" w:rsidRPr="00FD352F" w:rsidRDefault="0075738D" w:rsidP="0075738D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772"/>
        <w:gridCol w:w="1121"/>
        <w:gridCol w:w="2177"/>
      </w:tblGrid>
      <w:tr w:rsidR="0075738D" w:rsidTr="00FE489D">
        <w:trPr>
          <w:jc w:val="center"/>
        </w:trPr>
        <w:tc>
          <w:tcPr>
            <w:tcW w:w="1311" w:type="dxa"/>
          </w:tcPr>
          <w:p w:rsidR="0075738D" w:rsidRPr="00770F0E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75738D" w:rsidRPr="00770F0E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proofErr w:type="spellStart"/>
            <w:r w:rsidRPr="00770F0E">
              <w:rPr>
                <w:lang w:val="en"/>
              </w:rPr>
              <w:t>ndependent</w:t>
            </w:r>
            <w:proofErr w:type="spellEnd"/>
            <w:r w:rsidRPr="00770F0E">
              <w:rPr>
                <w:lang w:val="en"/>
              </w:rPr>
              <w:t xml:space="preserve"> work</w:t>
            </w:r>
            <w:r>
              <w:rPr>
                <w:lang w:val="en"/>
              </w:rPr>
              <w:t xml:space="preserve"> of students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75738D" w:rsidRPr="00770F0E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75738D" w:rsidRPr="00770F0E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"/>
              </w:rPr>
              <w:t>M</w:t>
            </w:r>
            <w:r w:rsidRPr="00770F0E">
              <w:rPr>
                <w:lang w:val="en"/>
              </w:rPr>
              <w:t>aximum score</w:t>
            </w:r>
          </w:p>
        </w:tc>
      </w:tr>
      <w:tr w:rsidR="0075738D" w:rsidTr="00FE489D">
        <w:trPr>
          <w:jc w:val="center"/>
        </w:trPr>
        <w:tc>
          <w:tcPr>
            <w:tcW w:w="1311" w:type="dxa"/>
          </w:tcPr>
          <w:p w:rsidR="0075738D" w:rsidRDefault="0075738D" w:rsidP="00FE489D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75738D" w:rsidRDefault="0075738D" w:rsidP="00FE489D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75738D" w:rsidRPr="007A7D02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</w:pPr>
            <w:r>
              <w:t>5</w:t>
            </w:r>
          </w:p>
        </w:tc>
      </w:tr>
      <w:tr w:rsidR="0075738D" w:rsidRPr="004947D1" w:rsidTr="00FE489D">
        <w:trPr>
          <w:trHeight w:val="734"/>
          <w:jc w:val="center"/>
        </w:trPr>
        <w:tc>
          <w:tcPr>
            <w:tcW w:w="1311" w:type="dxa"/>
          </w:tcPr>
          <w:p w:rsidR="0075738D" w:rsidRDefault="0075738D" w:rsidP="00FE489D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 xml:space="preserve">Practical class </w:t>
            </w:r>
            <w:r w:rsidRPr="004947D1">
              <w:rPr>
                <w:lang w:val="en-US"/>
              </w:rPr>
              <w:t xml:space="preserve">1. </w:t>
            </w:r>
            <w:r>
              <w:rPr>
                <w:lang w:val="en-US"/>
              </w:rPr>
              <w:t>What is special about academic English?</w:t>
            </w:r>
          </w:p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Key nouns</w:t>
            </w:r>
          </w:p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Key Verbs</w:t>
            </w:r>
          </w:p>
          <w:p w:rsidR="0075738D" w:rsidRPr="004947D1" w:rsidRDefault="0075738D" w:rsidP="00FE489D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4947D1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4947D1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5E0909" w:rsidTr="00FE489D">
        <w:trPr>
          <w:jc w:val="center"/>
        </w:trPr>
        <w:tc>
          <w:tcPr>
            <w:tcW w:w="1311" w:type="dxa"/>
          </w:tcPr>
          <w:p w:rsidR="0075738D" w:rsidRDefault="0075738D" w:rsidP="00FE489D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5E0909">
              <w:rPr>
                <w:lang w:val="en-US"/>
              </w:rPr>
              <w:t xml:space="preserve"> 2. </w:t>
            </w:r>
            <w:r>
              <w:rPr>
                <w:lang w:val="en-US"/>
              </w:rPr>
              <w:t>Key adjectives</w:t>
            </w:r>
          </w:p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Key adverbs</w:t>
            </w:r>
          </w:p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Phrasal verbs in  Academic English</w:t>
            </w:r>
          </w:p>
          <w:p w:rsidR="0075738D" w:rsidRDefault="0075738D" w:rsidP="00FE48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Key Quantifying Expressions</w:t>
            </w:r>
          </w:p>
          <w:p w:rsidR="0075738D" w:rsidRPr="005E0909" w:rsidRDefault="0075738D" w:rsidP="00FE489D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55284C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5E0909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Default="0075738D" w:rsidP="00FE489D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318"/>
              </w:tabs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3</w:t>
            </w:r>
            <w:r>
              <w:rPr>
                <w:lang w:val="en-US"/>
              </w:rPr>
              <w:t>.</w:t>
            </w:r>
            <w:r w:rsidRPr="00DC19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Nouns and words they combine with</w:t>
            </w:r>
          </w:p>
          <w:p w:rsidR="0075738D" w:rsidRDefault="0075738D" w:rsidP="00FE489D">
            <w:pPr>
              <w:tabs>
                <w:tab w:val="left" w:pos="318"/>
              </w:tabs>
              <w:rPr>
                <w:lang w:val="en-US"/>
              </w:rPr>
            </w:pPr>
            <w:r>
              <w:rPr>
                <w:lang w:val="en-US"/>
              </w:rPr>
              <w:t>Adjective and noun combinations</w:t>
            </w:r>
          </w:p>
          <w:p w:rsidR="0075738D" w:rsidRDefault="0075738D" w:rsidP="00FE489D">
            <w:pPr>
              <w:tabs>
                <w:tab w:val="left" w:pos="318"/>
              </w:tabs>
              <w:rPr>
                <w:lang w:val="en-US"/>
              </w:rPr>
            </w:pPr>
            <w:r>
              <w:rPr>
                <w:lang w:val="en-US"/>
              </w:rPr>
              <w:t>Verbs and words they combine with</w:t>
            </w:r>
          </w:p>
          <w:p w:rsidR="0075738D" w:rsidRPr="004462A1" w:rsidRDefault="0075738D" w:rsidP="00FE489D">
            <w:pPr>
              <w:rPr>
                <w:lang w:val="en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55284C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Pr="00770F0E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0C2F03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4.</w:t>
            </w:r>
            <w:r w:rsidRPr="00733C0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Prepositional phrases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Verbs and prepositions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Noun and prepositions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Fixed expressions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04187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5</w:t>
            </w:r>
            <w:r w:rsidRPr="000C2F03">
              <w:rPr>
                <w:lang w:val="en-US"/>
              </w:rPr>
              <w:t>.</w:t>
            </w:r>
            <w:r w:rsidRPr="000718F2">
              <w:rPr>
                <w:lang w:val="en-US"/>
              </w:rPr>
              <w:t xml:space="preserve"> 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Applications and application forms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College and university: UK system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Systems compared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04187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6</w:t>
            </w:r>
            <w:r w:rsidRPr="000C2F03">
              <w:rPr>
                <w:lang w:val="en-US"/>
              </w:rPr>
              <w:t>.</w:t>
            </w:r>
            <w:r w:rsidRPr="00BD71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  courses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Study habits and skills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Online learning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04187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7</w:t>
            </w:r>
            <w:r w:rsidRPr="000C2F03">
              <w:rPr>
                <w:lang w:val="en-US"/>
              </w:rPr>
              <w:t>.</w:t>
            </w:r>
            <w:r w:rsidRPr="00D37493">
              <w:rPr>
                <w:lang w:val="en-US"/>
              </w:rPr>
              <w:t xml:space="preserve"> </w:t>
            </w:r>
            <w:r>
              <w:rPr>
                <w:lang w:val="en-US"/>
              </w:rPr>
              <w:t>Sources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Facts,evidence</w:t>
            </w:r>
            <w:proofErr w:type="spellEnd"/>
            <w:r>
              <w:rPr>
                <w:lang w:val="en-US"/>
              </w:rPr>
              <w:t xml:space="preserve"> and data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Numbers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D37493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75738D" w:rsidRPr="00862B64" w:rsidRDefault="0075738D" w:rsidP="00FE489D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 xml:space="preserve">Midterm Control 1. Test (theoretical questions + practical assignments) </w:t>
            </w:r>
          </w:p>
          <w:p w:rsidR="0075738D" w:rsidRPr="00862B64" w:rsidRDefault="0075738D" w:rsidP="00FE489D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(lecture 2 + seminar 3 = 5 grades x 7 weeks =35+35 SRS +30 RK=100)</w:t>
            </w:r>
          </w:p>
        </w:tc>
        <w:tc>
          <w:tcPr>
            <w:tcW w:w="1130" w:type="dxa"/>
          </w:tcPr>
          <w:p w:rsidR="0075738D" w:rsidRPr="00862B64" w:rsidRDefault="0075738D" w:rsidP="00FE48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  <w:p w:rsidR="0075738D" w:rsidRPr="00862B64" w:rsidRDefault="0075738D" w:rsidP="00FE48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Default="0075738D" w:rsidP="00FE489D">
            <w:pPr>
              <w:jc w:val="center"/>
            </w:pPr>
          </w:p>
        </w:tc>
        <w:tc>
          <w:tcPr>
            <w:tcW w:w="5002" w:type="dxa"/>
          </w:tcPr>
          <w:p w:rsidR="0075738D" w:rsidRPr="00991EC1" w:rsidRDefault="0075738D" w:rsidP="00FE489D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991EC1">
              <w:rPr>
                <w:b/>
                <w:lang w:val="en-US"/>
              </w:rPr>
              <w:t>Midterm 100</w:t>
            </w: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Pr="002D4CDB" w:rsidRDefault="0075738D" w:rsidP="00FE489D">
            <w:pPr>
              <w:jc w:val="center"/>
              <w:rPr>
                <w:b/>
                <w:lang w:val="en-US"/>
              </w:rPr>
            </w:pPr>
            <w:r w:rsidRPr="002D4CDB">
              <w:rPr>
                <w:b/>
                <w:lang w:val="en-US"/>
              </w:rPr>
              <w:t>200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04187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615D47">
              <w:rPr>
                <w:lang w:val="en-US"/>
              </w:rPr>
              <w:t>Practical class 8.</w:t>
            </w:r>
            <w:r w:rsidRPr="00F010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Graphs and diagrams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Money and education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Cause and effect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F01005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9</w:t>
            </w:r>
            <w:r w:rsidRPr="00615D47">
              <w:rPr>
                <w:lang w:val="en-US"/>
              </w:rPr>
              <w:t>.</w:t>
            </w:r>
            <w:r w:rsidRPr="00C431E8">
              <w:rPr>
                <w:lang w:val="en-US"/>
              </w:rPr>
              <w:t xml:space="preserve"> 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Talking about ideas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Reporting what others say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Analysis of results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D146A8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10</w:t>
            </w:r>
            <w:r w:rsidRPr="00615D47">
              <w:rPr>
                <w:lang w:val="en-US"/>
              </w:rPr>
              <w:t>.</w:t>
            </w:r>
            <w:r w:rsidRPr="00BF6F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Talking about meaning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Research and study means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Talking about point of view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Degrees of certainty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trHeight w:val="1064"/>
          <w:jc w:val="center"/>
        </w:trPr>
        <w:tc>
          <w:tcPr>
            <w:tcW w:w="1311" w:type="dxa"/>
          </w:tcPr>
          <w:p w:rsidR="0075738D" w:rsidRPr="00BF6F20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11</w:t>
            </w:r>
            <w:r w:rsidRPr="00615D47">
              <w:rPr>
                <w:lang w:val="en-US"/>
              </w:rPr>
              <w:t>.</w:t>
            </w:r>
            <w:r w:rsidRPr="00BF1DC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Presenting an argument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Organizing your argument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Making a presentation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Describing a research methods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Classifying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Pr="00BF1DC3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Pr="00BF1DC3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Pr="00BF1DC3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BF1DC3">
              <w:rPr>
                <w:lang w:val="en-US"/>
              </w:rPr>
              <w:t>2</w:t>
            </w:r>
          </w:p>
          <w:p w:rsidR="0075738D" w:rsidRPr="00BF1DC3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BF1DC3"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BF1DC3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12</w:t>
            </w:r>
            <w:r w:rsidRPr="00615D47">
              <w:rPr>
                <w:lang w:val="en-US"/>
              </w:rPr>
              <w:t>.</w:t>
            </w:r>
            <w:r w:rsidRPr="00483FD9">
              <w:rPr>
                <w:lang w:val="en-US"/>
              </w:rPr>
              <w:t xml:space="preserve"> 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Making connections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Comparing and contrasting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Describing problems</w:t>
            </w:r>
          </w:p>
        </w:tc>
        <w:tc>
          <w:tcPr>
            <w:tcW w:w="1130" w:type="dxa"/>
          </w:tcPr>
          <w:p w:rsidR="0075738D" w:rsidRPr="00483FD9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Pr="00483FD9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Pr="00483FD9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483FD9">
              <w:rPr>
                <w:lang w:val="en-US"/>
              </w:rPr>
              <w:t>2</w:t>
            </w:r>
          </w:p>
          <w:p w:rsidR="0075738D" w:rsidRPr="00483FD9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483FD9"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483FD9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13</w:t>
            </w:r>
            <w:r w:rsidRPr="00615D47">
              <w:rPr>
                <w:lang w:val="en-US"/>
              </w:rPr>
              <w:t>.</w:t>
            </w:r>
            <w:r w:rsidRPr="00DF261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Describing situations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Processes and procedures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Pr="00DF2619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Pr="00DF2619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75738D" w:rsidRPr="00DF2619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DF2619">
              <w:rPr>
                <w:lang w:val="en-US"/>
              </w:rPr>
              <w:t>2</w:t>
            </w:r>
          </w:p>
          <w:p w:rsidR="0075738D" w:rsidRPr="00DF2619" w:rsidRDefault="0075738D" w:rsidP="00FE489D">
            <w:pPr>
              <w:tabs>
                <w:tab w:val="left" w:pos="255"/>
              </w:tabs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DF2619"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DF2619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14</w:t>
            </w:r>
            <w:r w:rsidRPr="00615D47">
              <w:rPr>
                <w:lang w:val="en-US"/>
              </w:rPr>
              <w:t>.</w:t>
            </w:r>
            <w:r w:rsidRPr="00AC08C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Describing change</w:t>
            </w:r>
          </w:p>
          <w:p w:rsidR="0075738D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Evalution</w:t>
            </w:r>
            <w:proofErr w:type="spellEnd"/>
            <w:r>
              <w:rPr>
                <w:lang w:val="en-US"/>
              </w:rPr>
              <w:t xml:space="preserve"> and emphasis</w:t>
            </w:r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AC08C3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75738D" w:rsidRPr="000131E6" w:rsidRDefault="0075738D" w:rsidP="00FE489D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15</w:t>
            </w:r>
            <w:r w:rsidRPr="00615D47"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 xml:space="preserve"> Summary and  </w:t>
            </w:r>
            <w:proofErr w:type="spellStart"/>
            <w:r>
              <w:rPr>
                <w:lang w:val="en-US"/>
              </w:rPr>
              <w:t>consclusion</w:t>
            </w:r>
            <w:proofErr w:type="spellEnd"/>
          </w:p>
          <w:p w:rsidR="0075738D" w:rsidRDefault="0075738D" w:rsidP="00FE489D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75738D" w:rsidRDefault="0075738D" w:rsidP="00FE4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  <w:p w:rsidR="0075738D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75738D" w:rsidRDefault="0075738D" w:rsidP="00FE489D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AC08C3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75738D" w:rsidRPr="00862B64" w:rsidRDefault="0075738D" w:rsidP="00FE489D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Midterm Control 2 (test + practical assignments) (lecture 2 + seminar 3 = 5 grades x 8 weeks =40+ 40 +20 RK=100)</w:t>
            </w:r>
          </w:p>
        </w:tc>
        <w:tc>
          <w:tcPr>
            <w:tcW w:w="1130" w:type="dxa"/>
          </w:tcPr>
          <w:p w:rsidR="0075738D" w:rsidRPr="00862B64" w:rsidRDefault="0075738D" w:rsidP="00FE48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75738D" w:rsidRPr="00862B64" w:rsidRDefault="0075738D" w:rsidP="00FE489D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75738D" w:rsidRPr="00770F0E" w:rsidTr="00FE489D">
        <w:trPr>
          <w:jc w:val="center"/>
        </w:trPr>
        <w:tc>
          <w:tcPr>
            <w:tcW w:w="1311" w:type="dxa"/>
          </w:tcPr>
          <w:p w:rsidR="0075738D" w:rsidRPr="00AC08C3" w:rsidRDefault="0075738D" w:rsidP="00FE489D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75738D" w:rsidRPr="00862B64" w:rsidRDefault="0075738D" w:rsidP="00FE489D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Examination 100</w:t>
            </w:r>
          </w:p>
        </w:tc>
        <w:tc>
          <w:tcPr>
            <w:tcW w:w="1130" w:type="dxa"/>
          </w:tcPr>
          <w:p w:rsidR="0075738D" w:rsidRPr="00862B64" w:rsidRDefault="0075738D" w:rsidP="00FE48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75738D" w:rsidRPr="00862B64" w:rsidRDefault="0075738D" w:rsidP="00FE489D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400</w:t>
            </w:r>
          </w:p>
        </w:tc>
      </w:tr>
    </w:tbl>
    <w:p w:rsidR="00B37413" w:rsidRDefault="00B37413"/>
    <w:sectPr w:rsidR="00B3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8D"/>
    <w:rsid w:val="0075738D"/>
    <w:rsid w:val="00B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F346-1ECE-420F-B4ED-C1B77D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573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2018-09-27T03:43:00Z</dcterms:created>
  <dcterms:modified xsi:type="dcterms:W3CDTF">2018-09-27T03:46:00Z</dcterms:modified>
</cp:coreProperties>
</file>